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51E" w:rsidRPr="00A02AC0" w:rsidRDefault="0066086A" w:rsidP="005C25C8">
      <w:pPr>
        <w:jc w:val="center"/>
        <w:rPr>
          <w:b/>
          <w:sz w:val="24"/>
          <w:szCs w:val="24"/>
        </w:rPr>
      </w:pPr>
      <w:r w:rsidRPr="00A02AC0">
        <w:rPr>
          <w:b/>
          <w:sz w:val="24"/>
          <w:szCs w:val="24"/>
        </w:rPr>
        <w:t>АДМИНИСТРАЦИЯ</w:t>
      </w:r>
    </w:p>
    <w:p w:rsidR="0066086A" w:rsidRPr="00A02AC0" w:rsidRDefault="0066086A" w:rsidP="005C25C8">
      <w:pPr>
        <w:jc w:val="center"/>
        <w:rPr>
          <w:b/>
          <w:sz w:val="24"/>
          <w:szCs w:val="24"/>
        </w:rPr>
      </w:pPr>
      <w:r w:rsidRPr="00A02AC0">
        <w:rPr>
          <w:b/>
          <w:sz w:val="24"/>
          <w:szCs w:val="24"/>
        </w:rPr>
        <w:t>СЕРЕБРЯНСКОГО  СЕЛЬСОВЕТА</w:t>
      </w:r>
    </w:p>
    <w:p w:rsidR="0066086A" w:rsidRPr="00A02AC0" w:rsidRDefault="0066086A" w:rsidP="0066086A">
      <w:pPr>
        <w:jc w:val="center"/>
        <w:rPr>
          <w:b/>
          <w:sz w:val="24"/>
          <w:szCs w:val="24"/>
        </w:rPr>
      </w:pPr>
      <w:r w:rsidRPr="00A02AC0">
        <w:rPr>
          <w:b/>
          <w:sz w:val="24"/>
          <w:szCs w:val="24"/>
        </w:rPr>
        <w:t>ЧУЛЫМСКОГО  РАЙОНА   НОВОСИБИРСКОЙ  ОБЛАСТИ</w:t>
      </w:r>
    </w:p>
    <w:p w:rsidR="008A351E" w:rsidRPr="00A02AC0" w:rsidRDefault="008A351E" w:rsidP="008A351E">
      <w:pPr>
        <w:rPr>
          <w:sz w:val="24"/>
          <w:szCs w:val="24"/>
        </w:rPr>
      </w:pPr>
    </w:p>
    <w:p w:rsidR="008A351E" w:rsidRPr="00A02AC0" w:rsidRDefault="008A351E" w:rsidP="008A351E">
      <w:pPr>
        <w:jc w:val="center"/>
        <w:rPr>
          <w:b/>
          <w:sz w:val="24"/>
          <w:szCs w:val="24"/>
        </w:rPr>
      </w:pPr>
      <w:r w:rsidRPr="00A02AC0">
        <w:rPr>
          <w:b/>
          <w:sz w:val="24"/>
          <w:szCs w:val="24"/>
        </w:rPr>
        <w:t>ПОСТАНОВЛЕНИЕ</w:t>
      </w:r>
    </w:p>
    <w:p w:rsidR="008A351E" w:rsidRPr="00A02AC0" w:rsidRDefault="008A351E" w:rsidP="008A351E">
      <w:pPr>
        <w:rPr>
          <w:sz w:val="24"/>
          <w:szCs w:val="24"/>
        </w:rPr>
      </w:pPr>
    </w:p>
    <w:p w:rsidR="008A351E" w:rsidRPr="00A02AC0" w:rsidRDefault="008A351E" w:rsidP="0066086A">
      <w:pPr>
        <w:rPr>
          <w:sz w:val="24"/>
          <w:szCs w:val="24"/>
        </w:rPr>
      </w:pPr>
      <w:r w:rsidRPr="00A02AC0">
        <w:rPr>
          <w:sz w:val="24"/>
          <w:szCs w:val="24"/>
        </w:rPr>
        <w:t xml:space="preserve">от   </w:t>
      </w:r>
      <w:r w:rsidR="00173AE8">
        <w:rPr>
          <w:sz w:val="24"/>
          <w:szCs w:val="24"/>
        </w:rPr>
        <w:t>__</w:t>
      </w:r>
      <w:r w:rsidR="0066086A" w:rsidRPr="00A02AC0">
        <w:rPr>
          <w:sz w:val="24"/>
          <w:szCs w:val="24"/>
        </w:rPr>
        <w:t xml:space="preserve"> </w:t>
      </w:r>
      <w:r w:rsidRPr="00A02AC0">
        <w:rPr>
          <w:sz w:val="24"/>
          <w:szCs w:val="24"/>
        </w:rPr>
        <w:t>.</w:t>
      </w:r>
      <w:r w:rsidR="00173AE8">
        <w:rPr>
          <w:sz w:val="24"/>
          <w:szCs w:val="24"/>
        </w:rPr>
        <w:t>__</w:t>
      </w:r>
      <w:r w:rsidRPr="00A02AC0">
        <w:rPr>
          <w:sz w:val="24"/>
          <w:szCs w:val="24"/>
        </w:rPr>
        <w:t>.2017 г.</w:t>
      </w:r>
      <w:r w:rsidR="0066086A" w:rsidRPr="00A02AC0">
        <w:rPr>
          <w:sz w:val="24"/>
          <w:szCs w:val="24"/>
        </w:rPr>
        <w:t xml:space="preserve">                      </w:t>
      </w:r>
      <w:r w:rsidR="00A02AC0">
        <w:rPr>
          <w:sz w:val="24"/>
          <w:szCs w:val="24"/>
        </w:rPr>
        <w:t xml:space="preserve">           </w:t>
      </w:r>
      <w:r w:rsidR="0066086A" w:rsidRPr="00A02AC0">
        <w:rPr>
          <w:sz w:val="24"/>
          <w:szCs w:val="24"/>
        </w:rPr>
        <w:t xml:space="preserve">  с. Серебрянское                                     </w:t>
      </w:r>
      <w:r w:rsidRPr="00A02AC0">
        <w:rPr>
          <w:sz w:val="24"/>
          <w:szCs w:val="24"/>
        </w:rPr>
        <w:t xml:space="preserve"> № </w:t>
      </w:r>
      <w:r w:rsidR="00173AE8">
        <w:rPr>
          <w:sz w:val="24"/>
          <w:szCs w:val="24"/>
        </w:rPr>
        <w:t>__</w:t>
      </w:r>
    </w:p>
    <w:p w:rsidR="008A351E" w:rsidRPr="00A02AC0" w:rsidRDefault="008A351E" w:rsidP="008A351E">
      <w:pPr>
        <w:jc w:val="center"/>
        <w:rPr>
          <w:sz w:val="24"/>
          <w:szCs w:val="24"/>
        </w:rPr>
      </w:pPr>
    </w:p>
    <w:p w:rsidR="008A351E" w:rsidRPr="00A02AC0" w:rsidRDefault="008A351E" w:rsidP="008A351E">
      <w:pPr>
        <w:pStyle w:val="2"/>
        <w:jc w:val="center"/>
        <w:rPr>
          <w:b/>
          <w:sz w:val="24"/>
          <w:szCs w:val="24"/>
        </w:rPr>
      </w:pPr>
      <w:r w:rsidRPr="00A02AC0">
        <w:rPr>
          <w:b/>
          <w:sz w:val="24"/>
          <w:szCs w:val="24"/>
        </w:rPr>
        <w:t xml:space="preserve">О согласовании перечня </w:t>
      </w:r>
      <w:r w:rsidR="009D0B83" w:rsidRPr="00A02AC0">
        <w:rPr>
          <w:b/>
          <w:sz w:val="24"/>
          <w:szCs w:val="24"/>
        </w:rPr>
        <w:t xml:space="preserve">имущества </w:t>
      </w:r>
    </w:p>
    <w:p w:rsidR="008A351E" w:rsidRPr="00A02AC0" w:rsidRDefault="008A351E" w:rsidP="008A351E">
      <w:pPr>
        <w:rPr>
          <w:b/>
          <w:sz w:val="24"/>
          <w:szCs w:val="24"/>
        </w:rPr>
      </w:pPr>
    </w:p>
    <w:p w:rsidR="009447EA" w:rsidRPr="00A02AC0" w:rsidRDefault="009D0B83" w:rsidP="0066086A">
      <w:pPr>
        <w:ind w:firstLine="426"/>
        <w:jc w:val="both"/>
        <w:rPr>
          <w:sz w:val="24"/>
          <w:szCs w:val="24"/>
        </w:rPr>
      </w:pPr>
      <w:r w:rsidRPr="00A02AC0">
        <w:rPr>
          <w:sz w:val="24"/>
          <w:szCs w:val="24"/>
        </w:rPr>
        <w:t xml:space="preserve">Руководствуясь Законом Новосибирской </w:t>
      </w:r>
      <w:r w:rsidR="009447EA" w:rsidRPr="00A02AC0">
        <w:rPr>
          <w:sz w:val="24"/>
          <w:szCs w:val="24"/>
        </w:rPr>
        <w:t>области от 02.03.2016 № 41-ОЗ «</w:t>
      </w:r>
      <w:r w:rsidRPr="00A02AC0">
        <w:rPr>
          <w:sz w:val="24"/>
          <w:szCs w:val="24"/>
        </w:rPr>
        <w:t>Об отдельных вопросах разграничения имущества, находящегося в муниципальной собственности, между муниципальными образованиями Новосибирской области</w:t>
      </w:r>
      <w:r w:rsidR="009447EA" w:rsidRPr="00A02AC0">
        <w:rPr>
          <w:sz w:val="24"/>
          <w:szCs w:val="24"/>
        </w:rPr>
        <w:t>»</w:t>
      </w:r>
      <w:r w:rsidRPr="00A02AC0">
        <w:rPr>
          <w:sz w:val="24"/>
          <w:szCs w:val="24"/>
        </w:rPr>
        <w:t xml:space="preserve">, </w:t>
      </w:r>
      <w:r w:rsidR="005C25C8" w:rsidRPr="00A02AC0">
        <w:rPr>
          <w:sz w:val="24"/>
          <w:szCs w:val="24"/>
        </w:rPr>
        <w:t xml:space="preserve">Порядком осуществления мероприятий, связанных с разграничением имущества, находящегося в муниципальной собственности, между муниципальным образованием </w:t>
      </w:r>
      <w:r w:rsidR="00E86CD6" w:rsidRPr="00A02AC0">
        <w:rPr>
          <w:sz w:val="24"/>
          <w:szCs w:val="24"/>
        </w:rPr>
        <w:t>Серебрянского</w:t>
      </w:r>
      <w:r w:rsidR="005C25C8" w:rsidRPr="00A02AC0">
        <w:rPr>
          <w:sz w:val="24"/>
          <w:szCs w:val="24"/>
        </w:rPr>
        <w:t xml:space="preserve"> сельсовет Чулымского района Новосибирской области и муниципальным образованием Чулымский район Новосибирской области, утвержденным постановлением администрации </w:t>
      </w:r>
      <w:r w:rsidR="00E86CD6" w:rsidRPr="00A02AC0">
        <w:rPr>
          <w:sz w:val="24"/>
          <w:szCs w:val="24"/>
        </w:rPr>
        <w:t>Серебрянского</w:t>
      </w:r>
      <w:r w:rsidR="005C25C8" w:rsidRPr="00A02AC0">
        <w:rPr>
          <w:sz w:val="24"/>
          <w:szCs w:val="24"/>
        </w:rPr>
        <w:t xml:space="preserve"> сельсовета Чулымского района Новосибирской области от </w:t>
      </w:r>
      <w:r w:rsidR="00E86CD6" w:rsidRPr="00A02AC0">
        <w:rPr>
          <w:sz w:val="24"/>
          <w:szCs w:val="24"/>
        </w:rPr>
        <w:t>03</w:t>
      </w:r>
      <w:r w:rsidR="00E219FC" w:rsidRPr="00A02AC0">
        <w:rPr>
          <w:sz w:val="24"/>
          <w:szCs w:val="24"/>
        </w:rPr>
        <w:t>.07</w:t>
      </w:r>
      <w:r w:rsidR="002434BC" w:rsidRPr="00A02AC0">
        <w:rPr>
          <w:sz w:val="24"/>
          <w:szCs w:val="24"/>
        </w:rPr>
        <w:t xml:space="preserve">.2017 № </w:t>
      </w:r>
      <w:r w:rsidR="00E86CD6" w:rsidRPr="00A02AC0">
        <w:rPr>
          <w:sz w:val="24"/>
          <w:szCs w:val="24"/>
        </w:rPr>
        <w:t>43а</w:t>
      </w:r>
    </w:p>
    <w:p w:rsidR="008A351E" w:rsidRPr="00A02AC0" w:rsidRDefault="008A351E" w:rsidP="0066086A">
      <w:pPr>
        <w:ind w:firstLine="426"/>
        <w:jc w:val="both"/>
        <w:rPr>
          <w:b/>
          <w:sz w:val="24"/>
          <w:szCs w:val="24"/>
        </w:rPr>
      </w:pPr>
    </w:p>
    <w:p w:rsidR="008A351E" w:rsidRPr="00A02AC0" w:rsidRDefault="008A351E" w:rsidP="0066086A">
      <w:pPr>
        <w:pStyle w:val="2"/>
        <w:jc w:val="both"/>
        <w:rPr>
          <w:b/>
          <w:sz w:val="24"/>
          <w:szCs w:val="24"/>
        </w:rPr>
      </w:pPr>
      <w:r w:rsidRPr="00A02AC0">
        <w:rPr>
          <w:b/>
          <w:sz w:val="24"/>
          <w:szCs w:val="24"/>
        </w:rPr>
        <w:t>ПОСТАНОВЛЯЮ:</w:t>
      </w:r>
    </w:p>
    <w:p w:rsidR="003C6610" w:rsidRPr="00A02AC0" w:rsidRDefault="003C6610" w:rsidP="003C6610">
      <w:pPr>
        <w:rPr>
          <w:sz w:val="24"/>
          <w:szCs w:val="24"/>
        </w:rPr>
      </w:pPr>
    </w:p>
    <w:p w:rsidR="008A351E" w:rsidRPr="00A02AC0" w:rsidRDefault="009D0B83" w:rsidP="003C6610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 w:rsidRPr="00A02AC0">
        <w:rPr>
          <w:sz w:val="24"/>
          <w:szCs w:val="24"/>
        </w:rPr>
        <w:t xml:space="preserve">Согласовать </w:t>
      </w:r>
      <w:r w:rsidR="009447EA" w:rsidRPr="00A02AC0">
        <w:rPr>
          <w:sz w:val="24"/>
          <w:szCs w:val="24"/>
        </w:rPr>
        <w:t>предложение о передаче</w:t>
      </w:r>
      <w:r w:rsidRPr="00A02AC0">
        <w:rPr>
          <w:sz w:val="24"/>
          <w:szCs w:val="24"/>
        </w:rPr>
        <w:t xml:space="preserve"> имущества из муниципальной собственности </w:t>
      </w:r>
      <w:r w:rsidR="00E86CD6" w:rsidRPr="00A02AC0">
        <w:rPr>
          <w:sz w:val="24"/>
          <w:szCs w:val="24"/>
        </w:rPr>
        <w:t>Серебрянского</w:t>
      </w:r>
      <w:r w:rsidRPr="00A02AC0">
        <w:rPr>
          <w:sz w:val="24"/>
          <w:szCs w:val="24"/>
        </w:rPr>
        <w:t xml:space="preserve"> сельсовета Чулымского района Новосибирской области в муниципальную собственность Чулымского района Новосибирской области</w:t>
      </w:r>
      <w:r w:rsidR="0066086A" w:rsidRPr="00A02AC0">
        <w:rPr>
          <w:sz w:val="24"/>
          <w:szCs w:val="24"/>
        </w:rPr>
        <w:t xml:space="preserve">, </w:t>
      </w:r>
      <w:r w:rsidR="00512E7B" w:rsidRPr="00A02AC0">
        <w:rPr>
          <w:sz w:val="24"/>
          <w:szCs w:val="24"/>
        </w:rPr>
        <w:t>согласно приложениям</w:t>
      </w:r>
      <w:r w:rsidR="009447EA" w:rsidRPr="00A02AC0">
        <w:rPr>
          <w:sz w:val="24"/>
          <w:szCs w:val="24"/>
        </w:rPr>
        <w:t xml:space="preserve"> к настоящему постановлению.</w:t>
      </w:r>
    </w:p>
    <w:p w:rsidR="008A351E" w:rsidRPr="00A02AC0" w:rsidRDefault="008A351E" w:rsidP="0066086A">
      <w:pPr>
        <w:jc w:val="both"/>
        <w:rPr>
          <w:sz w:val="24"/>
          <w:szCs w:val="24"/>
        </w:rPr>
      </w:pPr>
    </w:p>
    <w:p w:rsidR="009D0B83" w:rsidRPr="00A02AC0" w:rsidRDefault="009D0B83" w:rsidP="0066086A">
      <w:pPr>
        <w:jc w:val="both"/>
        <w:rPr>
          <w:sz w:val="24"/>
          <w:szCs w:val="24"/>
        </w:rPr>
      </w:pPr>
    </w:p>
    <w:p w:rsidR="009D0B83" w:rsidRPr="00A02AC0" w:rsidRDefault="009D0B83" w:rsidP="008A351E">
      <w:pPr>
        <w:rPr>
          <w:sz w:val="24"/>
          <w:szCs w:val="24"/>
        </w:rPr>
      </w:pPr>
    </w:p>
    <w:p w:rsidR="009D0B83" w:rsidRPr="00A02AC0" w:rsidRDefault="009D0B83" w:rsidP="008A351E">
      <w:pPr>
        <w:rPr>
          <w:sz w:val="24"/>
          <w:szCs w:val="24"/>
        </w:rPr>
      </w:pPr>
    </w:p>
    <w:p w:rsidR="008A351E" w:rsidRPr="00A02AC0" w:rsidRDefault="008A351E" w:rsidP="008A351E">
      <w:pPr>
        <w:rPr>
          <w:sz w:val="24"/>
          <w:szCs w:val="24"/>
        </w:rPr>
      </w:pPr>
      <w:bookmarkStart w:id="0" w:name="_GoBack"/>
      <w:bookmarkEnd w:id="0"/>
    </w:p>
    <w:p w:rsidR="00A869D2" w:rsidRPr="00A02AC0" w:rsidRDefault="008A351E" w:rsidP="008A351E">
      <w:pPr>
        <w:rPr>
          <w:sz w:val="24"/>
          <w:szCs w:val="24"/>
        </w:rPr>
      </w:pPr>
      <w:r w:rsidRPr="00A02AC0">
        <w:rPr>
          <w:sz w:val="24"/>
          <w:szCs w:val="24"/>
        </w:rPr>
        <w:t xml:space="preserve">Глава </w:t>
      </w:r>
      <w:r w:rsidR="0066086A" w:rsidRPr="00A02AC0">
        <w:rPr>
          <w:sz w:val="24"/>
          <w:szCs w:val="24"/>
        </w:rPr>
        <w:t xml:space="preserve">  </w:t>
      </w:r>
      <w:r w:rsidR="00E86CD6" w:rsidRPr="00A02AC0">
        <w:rPr>
          <w:sz w:val="24"/>
          <w:szCs w:val="24"/>
        </w:rPr>
        <w:t>Серебрянского</w:t>
      </w:r>
      <w:r w:rsidR="0066086A" w:rsidRPr="00A02AC0">
        <w:rPr>
          <w:sz w:val="24"/>
          <w:szCs w:val="24"/>
        </w:rPr>
        <w:t xml:space="preserve">  </w:t>
      </w:r>
      <w:r w:rsidR="009D0B83" w:rsidRPr="00A02AC0">
        <w:rPr>
          <w:sz w:val="24"/>
          <w:szCs w:val="24"/>
        </w:rPr>
        <w:t>сельсовета</w:t>
      </w:r>
      <w:r w:rsidR="0066086A" w:rsidRPr="00A02AC0">
        <w:rPr>
          <w:sz w:val="24"/>
          <w:szCs w:val="24"/>
        </w:rPr>
        <w:t xml:space="preserve"> </w:t>
      </w:r>
    </w:p>
    <w:p w:rsidR="0066086A" w:rsidRPr="00A02AC0" w:rsidRDefault="0066086A" w:rsidP="008A351E">
      <w:pPr>
        <w:rPr>
          <w:sz w:val="24"/>
          <w:szCs w:val="24"/>
        </w:rPr>
      </w:pPr>
      <w:r w:rsidRPr="00A02AC0">
        <w:rPr>
          <w:sz w:val="24"/>
          <w:szCs w:val="24"/>
        </w:rPr>
        <w:t>Чулымского  района  Новосибирской  области                               А.Н.Писарев</w:t>
      </w:r>
      <w:r w:rsidR="00512E7B" w:rsidRPr="00A02AC0">
        <w:rPr>
          <w:sz w:val="24"/>
          <w:szCs w:val="24"/>
        </w:rPr>
        <w:t>.</w:t>
      </w:r>
    </w:p>
    <w:p w:rsidR="00512E7B" w:rsidRPr="00A02AC0" w:rsidRDefault="00512E7B" w:rsidP="008A351E">
      <w:pPr>
        <w:rPr>
          <w:sz w:val="24"/>
          <w:szCs w:val="24"/>
        </w:rPr>
      </w:pPr>
    </w:p>
    <w:p w:rsidR="00512E7B" w:rsidRPr="00A02AC0" w:rsidRDefault="00512E7B" w:rsidP="008A351E">
      <w:pPr>
        <w:rPr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85"/>
      <w:bookmarkEnd w:id="1"/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02AC0" w:rsidRDefault="00A02AC0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12E7B" w:rsidRPr="00A02AC0" w:rsidRDefault="00512E7B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512E7B" w:rsidRPr="00A02AC0" w:rsidRDefault="00512E7B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12E7B" w:rsidRPr="00A02AC0" w:rsidRDefault="00512E7B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 xml:space="preserve">Серебрянского сельсовета </w:t>
      </w:r>
    </w:p>
    <w:p w:rsidR="00512E7B" w:rsidRPr="00A02AC0" w:rsidRDefault="00512E7B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>Чулымского района Новосибирской области</w:t>
      </w:r>
    </w:p>
    <w:p w:rsidR="00512E7B" w:rsidRPr="00A02AC0" w:rsidRDefault="00173AE8" w:rsidP="00512E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0____.2017 №__</w:t>
      </w:r>
    </w:p>
    <w:p w:rsidR="00512E7B" w:rsidRPr="00A02AC0" w:rsidRDefault="00512E7B" w:rsidP="00512E7B">
      <w:pPr>
        <w:jc w:val="center"/>
        <w:rPr>
          <w:sz w:val="24"/>
          <w:szCs w:val="24"/>
        </w:rPr>
      </w:pPr>
    </w:p>
    <w:p w:rsidR="00512E7B" w:rsidRPr="00A02AC0" w:rsidRDefault="00512E7B" w:rsidP="00512E7B">
      <w:pPr>
        <w:jc w:val="center"/>
        <w:rPr>
          <w:sz w:val="24"/>
          <w:szCs w:val="24"/>
        </w:rPr>
      </w:pPr>
      <w:r w:rsidRPr="00A02AC0">
        <w:rPr>
          <w:sz w:val="24"/>
          <w:szCs w:val="24"/>
        </w:rPr>
        <w:t>ПЕРЕЧЕНЬ</w:t>
      </w:r>
    </w:p>
    <w:p w:rsidR="00512E7B" w:rsidRPr="00A02AC0" w:rsidRDefault="00512E7B" w:rsidP="00512E7B">
      <w:pPr>
        <w:jc w:val="center"/>
        <w:rPr>
          <w:sz w:val="24"/>
          <w:szCs w:val="24"/>
        </w:rPr>
      </w:pPr>
      <w:r w:rsidRPr="00A02AC0">
        <w:rPr>
          <w:sz w:val="24"/>
          <w:szCs w:val="24"/>
        </w:rPr>
        <w:t>муниципальных унитарных предприятий, муниципальных</w:t>
      </w:r>
    </w:p>
    <w:p w:rsidR="00512E7B" w:rsidRPr="00A02AC0" w:rsidRDefault="00512E7B" w:rsidP="00512E7B">
      <w:pPr>
        <w:jc w:val="center"/>
        <w:rPr>
          <w:sz w:val="24"/>
          <w:szCs w:val="24"/>
        </w:rPr>
      </w:pPr>
      <w:r w:rsidRPr="00A02AC0">
        <w:rPr>
          <w:sz w:val="24"/>
          <w:szCs w:val="24"/>
        </w:rPr>
        <w:t>учреждений как имущественных комплексов, подлежащих передаче</w:t>
      </w:r>
    </w:p>
    <w:p w:rsidR="00512E7B" w:rsidRPr="00A02AC0" w:rsidRDefault="00512E7B" w:rsidP="00512E7B">
      <w:pPr>
        <w:jc w:val="center"/>
        <w:rPr>
          <w:sz w:val="24"/>
          <w:szCs w:val="24"/>
        </w:rPr>
      </w:pPr>
      <w:r w:rsidRPr="00A02AC0">
        <w:rPr>
          <w:sz w:val="24"/>
          <w:szCs w:val="24"/>
        </w:rPr>
        <w:t>из муниципальной собственности Серебрянского сельсовета Чулымского района Новосибирской области в муниципальную собственность Чулымского района Новосибирской области</w:t>
      </w:r>
    </w:p>
    <w:p w:rsidR="00512E7B" w:rsidRPr="00A02AC0" w:rsidRDefault="00512E7B" w:rsidP="00512E7B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4989"/>
      </w:tblGrid>
      <w:tr w:rsidR="00512E7B" w:rsidRPr="00A02AC0" w:rsidTr="00512E7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7B" w:rsidRPr="00A02AC0" w:rsidRDefault="00512E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7B" w:rsidRPr="00A02AC0" w:rsidRDefault="00512E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организации, ИНН организации</w:t>
            </w:r>
          </w:p>
        </w:tc>
      </w:tr>
      <w:tr w:rsidR="00512E7B" w:rsidRPr="00A02AC0" w:rsidTr="00512E7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7B" w:rsidRPr="00A02AC0" w:rsidRDefault="00512E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1. Муниципальное унитарное предприятие «Серебрянское жилищно-коммунальное хозяйство»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7B" w:rsidRPr="00A02AC0" w:rsidRDefault="00512E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с. Серебрянское, ИНН 5442000479</w:t>
            </w:r>
          </w:p>
        </w:tc>
      </w:tr>
    </w:tbl>
    <w:p w:rsidR="00512E7B" w:rsidRPr="00A02AC0" w:rsidRDefault="00512E7B" w:rsidP="008A351E">
      <w:pPr>
        <w:rPr>
          <w:sz w:val="24"/>
          <w:szCs w:val="24"/>
        </w:rPr>
      </w:pPr>
    </w:p>
    <w:p w:rsidR="00A869D2" w:rsidRPr="00A02AC0" w:rsidRDefault="00A869D2" w:rsidP="008A351E">
      <w:pPr>
        <w:rPr>
          <w:sz w:val="24"/>
          <w:szCs w:val="24"/>
        </w:rPr>
      </w:pPr>
    </w:p>
    <w:p w:rsidR="00A02AC0" w:rsidRPr="00A02AC0" w:rsidRDefault="00A02AC0" w:rsidP="00A02A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A02AC0" w:rsidRPr="00A02AC0" w:rsidRDefault="00A02AC0" w:rsidP="00A02A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02AC0" w:rsidRPr="00A02AC0" w:rsidRDefault="00A02AC0" w:rsidP="00A02A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 xml:space="preserve">Серебрянского сельсовета </w:t>
      </w:r>
    </w:p>
    <w:p w:rsidR="00A02AC0" w:rsidRPr="00A02AC0" w:rsidRDefault="00A02AC0" w:rsidP="00A02A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>Чулымского района Новосибирской области</w:t>
      </w:r>
    </w:p>
    <w:p w:rsidR="00A02AC0" w:rsidRPr="00A02AC0" w:rsidRDefault="00173AE8" w:rsidP="00173A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__._-.2017 № 1__</w:t>
      </w:r>
    </w:p>
    <w:p w:rsidR="00A02AC0" w:rsidRPr="00A02AC0" w:rsidRDefault="00A02AC0" w:rsidP="00A02A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>ПЕРЕЧЕНЬ</w:t>
      </w:r>
    </w:p>
    <w:p w:rsidR="00A02AC0" w:rsidRPr="00A02AC0" w:rsidRDefault="00A02AC0" w:rsidP="00A02A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>имущества, подлежащего передаче из муниципальной</w:t>
      </w:r>
    </w:p>
    <w:p w:rsidR="00A02AC0" w:rsidRPr="00A02AC0" w:rsidRDefault="00A02AC0" w:rsidP="00A02A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2AC0">
        <w:rPr>
          <w:rFonts w:ascii="Times New Roman" w:hAnsi="Times New Roman" w:cs="Times New Roman"/>
          <w:sz w:val="24"/>
          <w:szCs w:val="24"/>
        </w:rPr>
        <w:t>собственности Серебрянского сельсовета Чулымского района Новосибирской областив муниципальную собственность Чулымского района Новосибирской области</w:t>
      </w:r>
    </w:p>
    <w:p w:rsidR="00A02AC0" w:rsidRPr="00A02AC0" w:rsidRDefault="00A02AC0" w:rsidP="00A02A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2"/>
        <w:gridCol w:w="1645"/>
        <w:gridCol w:w="2326"/>
        <w:gridCol w:w="3120"/>
        <w:gridCol w:w="2127"/>
      </w:tblGrid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организации </w:t>
            </w:r>
            <w:hyperlink r:id="rId5" w:anchor="P113" w:history="1">
              <w:r w:rsidRPr="00A02AC0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нахождения организации </w:t>
            </w:r>
            <w:hyperlink r:id="rId6" w:anchor="P113" w:history="1">
              <w:r w:rsidRPr="00A02AC0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, ИНН организации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Индивидуализирующие характеристики имущества </w:t>
            </w:r>
            <w:hyperlink r:id="rId7" w:anchor="P114" w:history="1">
              <w:r w:rsidRPr="00A02AC0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Водопроводная сеть, назначение сооружение коммунального хозяйства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Сарыкамышка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54:30:024401:92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Протяженность 1800 м.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Тепловая сеть, назначение сооружение коммунального хозяйства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Серебрянское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54:30:000000:800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Протяженность 1800 м.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Водопроводная сеть, назначение сооружение коммунального хозяйства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Князевский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54:30:023301:142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Протяженность 1300 м.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Водопроводная сеть, назначение сооружение коммунального хозяйства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54:30:000000:793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Протяженность 5548 м.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Водопроводная сеть, назначение сооружение коммунального хозяйства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Ваничкино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54:30:000000:812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Протяженность 580 м.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Водонапорная башня, назначение сооружение коммунального хозяйства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54:30:000000:792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Высота 20 м.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Водонапорная башня, назначение сооружение коммунального хозяйства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Князевский,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54:30:000000:798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Высота 14 м.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Водонапорная башня, назначение сооружение коммунального хозяйства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пер. Центральный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54:30:000000:814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Высота 14 м.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 6-94,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Сарыкамышка, ул. Школьная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54:30:000000:401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 №17085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Советская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54:30:000000:403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 №С-2001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54:30:000000:402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 №К-2001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Князевский,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54:30:000000:398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 №13962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Ваничкино,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54:30:000000:397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Здание котельной, назначение нежилое здание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Кадастровый номер 54:30:023605:195 Площадь 519,6 кв.м.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15.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Насос-80-65-120-160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Инвентарный №119, число оборотов 1450; степень защиты </w:t>
            </w:r>
            <w:r w:rsidRPr="00A02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44; номинальный диаметр Ду32-150 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16.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с. Серебрянское, 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 К-45/55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№150, мощность 11 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17. Муниципальное унитарное предприятие «Серебрянское жилищно-коммунальное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Новосибирская область, Чулымский район, с. Серебрянское, 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№151, 11,0/3000 (АДМ 132М2)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№152, 7,5/3000 (АИР 1122УЗ)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19.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№153, 4,0/3000 (АДМ 100</w:t>
            </w:r>
            <w:r w:rsidRPr="00A02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20.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№154, 7,5/3000 (АДМ112М2УЗ)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21.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с. Серебрянское, 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№155, 7,5/3001 (АДМ 112 М2УЗ)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22.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№156,4,0/3000 (АДМ 100</w:t>
            </w:r>
            <w:r w:rsidRPr="00A02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Котел водогрейный жаротрубный КВР -0,6 КБ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№161, 0,6 МВт (Гкал/ч)-(3,0)Мпа-75кг/ч уголь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24.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Котел КВЖТ-1,0 «Узор»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№160, 1 МВт(Гкал/ч)-0,6Мпа-186кг/ч уголь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25.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Котел КВЖТ-1,0 «Узор»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№162, 1 МВт(Гкал/ч)-0,6Мпа-186кг/ч уголь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26.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с. Серебрянское, 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Станция химводоподготовки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№163, пропускная задолженность 1,9 м3/ч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27.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с. Серебрянское, 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 ЭЦВ-6-6,5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№145, подача 6,5м3/ч, напор 85 Нм, мощность 3кВт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Новосибирска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Насос ЭЦВ-6-10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Инвентарный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№146, подача 10м3/ч, напор 85 Нм, мощность 3кВт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 ЭЦВ 6-6,5-90М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№147, подача 6,5м3/ч, напор 90Нм, мощность 4кВт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30.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 ЭЦВ 6-6,5-90М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№148, подача 6,5м3/ч, напор 60Нм, мощность 3кВт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31.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 ЭЦВ 6-6,5-90М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Князевский,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№149, подача 6,5м3/ч, напор 90Нм, мощность 4кВт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32.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Насосный агрегат подачи питьевой воды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Ваничкино,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№163, мощность 7,5 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33. Муниципально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Новосибирская область,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Станция управления и коммутации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насосным агрегатом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Новосибирская область, Чулымский район,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Серебрянский с/с, п. Сарыкамышка, ул. Школьная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Инвентарный №164, мощность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5,5 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Устройство авт. рег</w:t>
            </w:r>
            <w:r w:rsidRPr="00A02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310-</w:t>
            </w:r>
            <w:r w:rsidRPr="00A02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2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Сарыкамышка, ул. Школьная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Инвентарный №168, 13А8-4,5 кВт, 380В, 3фазы, </w:t>
            </w:r>
            <w:r w:rsidRPr="00A02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20, без панели управления 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35.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Датчик давления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Сарыкамышка, ул. Школьная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Инвентарный №169, </w:t>
            </w:r>
            <w:r w:rsidRPr="00A02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CDB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-И-1, 60-4-20мА-</w:t>
            </w:r>
            <w:r w:rsidRPr="00A02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А422-06053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36.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 ЭЦВ 6-10-80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Ваничкино,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№170, подача 10 м3/ч, напор 80Нм, мощность 4 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37.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 погружной ЭЦВ 6-6,5-85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пер. Центральный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№172, подача 6,5 м3/ч, напор 85Нм, мощность 4 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38. Муниципальное унитарное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Новосибирская область, Чулымский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СУЗ «Лоцман»-25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Серебрянский с/с, с.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Серебрянское, пер. Центральный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Инвентарный №173, станция защиты от </w:t>
            </w: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перенапряжения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Чулымский район, с. Серебрянское, </w:t>
            </w:r>
          </w:p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 ЭЦВ 6-10-80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№177, подача 10 м3/ч, напор 80Нм, мощность 4 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40.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с. Серебрянское, 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Насос ЭЦВ 6-6,5-85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Чулымский район, Серебрянский с/с, п. Сарыкамышка, ул. Школьная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№178, подача 6,5 м3/ч, напор 85Нм, мощность 4 кВт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A02AC0">
              <w:rPr>
                <w:sz w:val="24"/>
                <w:szCs w:val="24"/>
              </w:rPr>
              <w:t>40.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A02AC0">
              <w:rPr>
                <w:sz w:val="24"/>
                <w:szCs w:val="24"/>
              </w:rPr>
              <w:t>Новосибирская область, Чулымский район, с. Серебрянское, 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Трактор МТЗ-80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A02AC0">
              <w:rPr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Инвентарный № 159, мощность 55 л/с, рабочий объем двигателя 4,75л, максимальный крутящий момент более 36 КГС, расход топлива 195г/э.л.с.ч. </w:t>
            </w:r>
          </w:p>
        </w:tc>
      </w:tr>
      <w:tr w:rsidR="00A02AC0" w:rsidRPr="00A02AC0" w:rsidTr="00A02A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A02AC0">
              <w:rPr>
                <w:sz w:val="24"/>
                <w:szCs w:val="24"/>
              </w:rPr>
              <w:t>40. Муниципальное унитарное предприятие «Серебрянское жилищно-коммунальное хозяйство»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A02AC0">
              <w:rPr>
                <w:sz w:val="24"/>
                <w:szCs w:val="24"/>
              </w:rPr>
              <w:t>Новосибирская область, Чулымский район, с. Серебрянское, ИНН 5442000479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Автотранспортное средство ГАЗ-53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A02AC0">
              <w:rPr>
                <w:sz w:val="24"/>
                <w:szCs w:val="24"/>
              </w:rPr>
              <w:t>Новосибирская область, Чулымский район, Серебрянский с/с, с. Серебрянское, ул. Комсомольская, д. 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C0" w:rsidRPr="00A02AC0" w:rsidRDefault="00A02A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0">
              <w:rPr>
                <w:rFonts w:ascii="Times New Roman" w:hAnsi="Times New Roman" w:cs="Times New Roman"/>
                <w:sz w:val="24"/>
                <w:szCs w:val="24"/>
              </w:rPr>
              <w:t>Инвентарный № 143, объем цистерны 3 м3, производительность насоса 240м3/ч. мощность двигателя 115л/с, объем двигателя 4250см3</w:t>
            </w:r>
          </w:p>
        </w:tc>
      </w:tr>
    </w:tbl>
    <w:p w:rsidR="00A869D2" w:rsidRPr="00A02AC0" w:rsidRDefault="00A869D2" w:rsidP="008A351E">
      <w:pPr>
        <w:rPr>
          <w:sz w:val="24"/>
          <w:szCs w:val="24"/>
        </w:rPr>
      </w:pPr>
    </w:p>
    <w:sectPr w:rsidR="00A869D2" w:rsidRPr="00A02AC0" w:rsidSect="003A7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077EC"/>
    <w:multiLevelType w:val="hybridMultilevel"/>
    <w:tmpl w:val="3992EEE0"/>
    <w:lvl w:ilvl="0" w:tplc="8C3EB0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385D"/>
    <w:rsid w:val="00000079"/>
    <w:rsid w:val="00001DEB"/>
    <w:rsid w:val="00002D5C"/>
    <w:rsid w:val="00004AF2"/>
    <w:rsid w:val="00007659"/>
    <w:rsid w:val="00013022"/>
    <w:rsid w:val="0001333E"/>
    <w:rsid w:val="00013346"/>
    <w:rsid w:val="000136C1"/>
    <w:rsid w:val="00014D73"/>
    <w:rsid w:val="00021574"/>
    <w:rsid w:val="000222D8"/>
    <w:rsid w:val="00022F05"/>
    <w:rsid w:val="00024EC9"/>
    <w:rsid w:val="00025C59"/>
    <w:rsid w:val="00026357"/>
    <w:rsid w:val="0003120E"/>
    <w:rsid w:val="0003230E"/>
    <w:rsid w:val="00032663"/>
    <w:rsid w:val="00034953"/>
    <w:rsid w:val="000354F2"/>
    <w:rsid w:val="00037563"/>
    <w:rsid w:val="00041079"/>
    <w:rsid w:val="00043671"/>
    <w:rsid w:val="000440B5"/>
    <w:rsid w:val="00045E54"/>
    <w:rsid w:val="00050B87"/>
    <w:rsid w:val="0005161D"/>
    <w:rsid w:val="00053C5C"/>
    <w:rsid w:val="0005451C"/>
    <w:rsid w:val="00056B1B"/>
    <w:rsid w:val="0005710B"/>
    <w:rsid w:val="0006013F"/>
    <w:rsid w:val="00060677"/>
    <w:rsid w:val="00066CDF"/>
    <w:rsid w:val="000724ED"/>
    <w:rsid w:val="0007318B"/>
    <w:rsid w:val="00076DD5"/>
    <w:rsid w:val="000771DC"/>
    <w:rsid w:val="00080421"/>
    <w:rsid w:val="00080745"/>
    <w:rsid w:val="00081ADF"/>
    <w:rsid w:val="00081B74"/>
    <w:rsid w:val="00082FD6"/>
    <w:rsid w:val="0008786A"/>
    <w:rsid w:val="00090DE2"/>
    <w:rsid w:val="00094D26"/>
    <w:rsid w:val="00095D0D"/>
    <w:rsid w:val="000A134C"/>
    <w:rsid w:val="000A3FD7"/>
    <w:rsid w:val="000A7C98"/>
    <w:rsid w:val="000B3795"/>
    <w:rsid w:val="000B3EEE"/>
    <w:rsid w:val="000B55AF"/>
    <w:rsid w:val="000B73B9"/>
    <w:rsid w:val="000B7802"/>
    <w:rsid w:val="000C1F55"/>
    <w:rsid w:val="000C30CB"/>
    <w:rsid w:val="000C4A6F"/>
    <w:rsid w:val="000C4B40"/>
    <w:rsid w:val="000C545D"/>
    <w:rsid w:val="000D0636"/>
    <w:rsid w:val="000D1933"/>
    <w:rsid w:val="000D5A2F"/>
    <w:rsid w:val="000D5B5C"/>
    <w:rsid w:val="000D5CA3"/>
    <w:rsid w:val="000D7754"/>
    <w:rsid w:val="000E0FD2"/>
    <w:rsid w:val="000E1C01"/>
    <w:rsid w:val="000E483B"/>
    <w:rsid w:val="000E4CA6"/>
    <w:rsid w:val="000E4FCE"/>
    <w:rsid w:val="000F158D"/>
    <w:rsid w:val="000F7DE8"/>
    <w:rsid w:val="000F7FB6"/>
    <w:rsid w:val="00100173"/>
    <w:rsid w:val="001004C4"/>
    <w:rsid w:val="00103DA6"/>
    <w:rsid w:val="001077A6"/>
    <w:rsid w:val="00112E9C"/>
    <w:rsid w:val="00114ED0"/>
    <w:rsid w:val="00116780"/>
    <w:rsid w:val="00120CFD"/>
    <w:rsid w:val="001230FF"/>
    <w:rsid w:val="0012401F"/>
    <w:rsid w:val="00124198"/>
    <w:rsid w:val="001258EB"/>
    <w:rsid w:val="00132242"/>
    <w:rsid w:val="001330A6"/>
    <w:rsid w:val="00143784"/>
    <w:rsid w:val="001440EA"/>
    <w:rsid w:val="001446F5"/>
    <w:rsid w:val="00145EC5"/>
    <w:rsid w:val="001462F2"/>
    <w:rsid w:val="00146CFC"/>
    <w:rsid w:val="00146F64"/>
    <w:rsid w:val="00147A28"/>
    <w:rsid w:val="00151A58"/>
    <w:rsid w:val="00154B8F"/>
    <w:rsid w:val="00161162"/>
    <w:rsid w:val="001647E2"/>
    <w:rsid w:val="00165171"/>
    <w:rsid w:val="0017000A"/>
    <w:rsid w:val="00173AE8"/>
    <w:rsid w:val="001745FC"/>
    <w:rsid w:val="00174C1F"/>
    <w:rsid w:val="001755F4"/>
    <w:rsid w:val="0017616C"/>
    <w:rsid w:val="001774F7"/>
    <w:rsid w:val="001813FC"/>
    <w:rsid w:val="00181C24"/>
    <w:rsid w:val="00181C77"/>
    <w:rsid w:val="00182B35"/>
    <w:rsid w:val="00183FC9"/>
    <w:rsid w:val="00184537"/>
    <w:rsid w:val="00184B2D"/>
    <w:rsid w:val="001905C9"/>
    <w:rsid w:val="00190D69"/>
    <w:rsid w:val="00193790"/>
    <w:rsid w:val="001954C8"/>
    <w:rsid w:val="0019641C"/>
    <w:rsid w:val="00197463"/>
    <w:rsid w:val="001A1908"/>
    <w:rsid w:val="001A1BE3"/>
    <w:rsid w:val="001A1E43"/>
    <w:rsid w:val="001B27FD"/>
    <w:rsid w:val="001B35A0"/>
    <w:rsid w:val="001C0EDE"/>
    <w:rsid w:val="001C1DD7"/>
    <w:rsid w:val="001C57EB"/>
    <w:rsid w:val="001C640C"/>
    <w:rsid w:val="001C7DB8"/>
    <w:rsid w:val="001D0F64"/>
    <w:rsid w:val="001D2113"/>
    <w:rsid w:val="001D2148"/>
    <w:rsid w:val="001D6ACC"/>
    <w:rsid w:val="001E06D2"/>
    <w:rsid w:val="001E13C5"/>
    <w:rsid w:val="001E4C55"/>
    <w:rsid w:val="001E4D49"/>
    <w:rsid w:val="001E68FC"/>
    <w:rsid w:val="001F01EA"/>
    <w:rsid w:val="001F0244"/>
    <w:rsid w:val="001F1832"/>
    <w:rsid w:val="001F19EE"/>
    <w:rsid w:val="001F26BC"/>
    <w:rsid w:val="001F6BE2"/>
    <w:rsid w:val="0020120C"/>
    <w:rsid w:val="00201775"/>
    <w:rsid w:val="0020271A"/>
    <w:rsid w:val="00202DB6"/>
    <w:rsid w:val="00203294"/>
    <w:rsid w:val="0020358E"/>
    <w:rsid w:val="002103A4"/>
    <w:rsid w:val="00211099"/>
    <w:rsid w:val="00214D6B"/>
    <w:rsid w:val="00215BC6"/>
    <w:rsid w:val="002167E2"/>
    <w:rsid w:val="00217BF1"/>
    <w:rsid w:val="002227BF"/>
    <w:rsid w:val="00223307"/>
    <w:rsid w:val="00224E0E"/>
    <w:rsid w:val="0022525E"/>
    <w:rsid w:val="00225386"/>
    <w:rsid w:val="00226760"/>
    <w:rsid w:val="0022729B"/>
    <w:rsid w:val="0023020B"/>
    <w:rsid w:val="002302B9"/>
    <w:rsid w:val="00230B48"/>
    <w:rsid w:val="002325CD"/>
    <w:rsid w:val="00233AC8"/>
    <w:rsid w:val="0023579E"/>
    <w:rsid w:val="00240B2B"/>
    <w:rsid w:val="00241C7C"/>
    <w:rsid w:val="002434BC"/>
    <w:rsid w:val="00253E9B"/>
    <w:rsid w:val="00260759"/>
    <w:rsid w:val="002634B4"/>
    <w:rsid w:val="00263AB8"/>
    <w:rsid w:val="00263B11"/>
    <w:rsid w:val="00265042"/>
    <w:rsid w:val="00265AD9"/>
    <w:rsid w:val="00267CA1"/>
    <w:rsid w:val="002751D2"/>
    <w:rsid w:val="00276659"/>
    <w:rsid w:val="00280B4A"/>
    <w:rsid w:val="00281C2C"/>
    <w:rsid w:val="00283F5F"/>
    <w:rsid w:val="00287261"/>
    <w:rsid w:val="00287C76"/>
    <w:rsid w:val="0029038F"/>
    <w:rsid w:val="00292C85"/>
    <w:rsid w:val="00293C5D"/>
    <w:rsid w:val="00296027"/>
    <w:rsid w:val="00296342"/>
    <w:rsid w:val="002A566D"/>
    <w:rsid w:val="002A69B1"/>
    <w:rsid w:val="002B4739"/>
    <w:rsid w:val="002B674C"/>
    <w:rsid w:val="002C3E3C"/>
    <w:rsid w:val="002C6BA4"/>
    <w:rsid w:val="002D582C"/>
    <w:rsid w:val="002D7728"/>
    <w:rsid w:val="002E0DEE"/>
    <w:rsid w:val="002E4584"/>
    <w:rsid w:val="002E5FEA"/>
    <w:rsid w:val="002E64C5"/>
    <w:rsid w:val="002E7263"/>
    <w:rsid w:val="002F1872"/>
    <w:rsid w:val="002F3C77"/>
    <w:rsid w:val="002F4C41"/>
    <w:rsid w:val="002F5BE2"/>
    <w:rsid w:val="002F7106"/>
    <w:rsid w:val="00301F4F"/>
    <w:rsid w:val="003022B1"/>
    <w:rsid w:val="00310943"/>
    <w:rsid w:val="00311E32"/>
    <w:rsid w:val="00312746"/>
    <w:rsid w:val="00313A21"/>
    <w:rsid w:val="003214CC"/>
    <w:rsid w:val="00321A78"/>
    <w:rsid w:val="0032759F"/>
    <w:rsid w:val="00330127"/>
    <w:rsid w:val="003310D1"/>
    <w:rsid w:val="0033260A"/>
    <w:rsid w:val="00332ACC"/>
    <w:rsid w:val="00334204"/>
    <w:rsid w:val="00337ABA"/>
    <w:rsid w:val="00342B3D"/>
    <w:rsid w:val="00342BC3"/>
    <w:rsid w:val="00346E18"/>
    <w:rsid w:val="00347F2E"/>
    <w:rsid w:val="00351984"/>
    <w:rsid w:val="003546AE"/>
    <w:rsid w:val="00355797"/>
    <w:rsid w:val="00364585"/>
    <w:rsid w:val="00364E84"/>
    <w:rsid w:val="003658B8"/>
    <w:rsid w:val="00365F50"/>
    <w:rsid w:val="00365FD0"/>
    <w:rsid w:val="003661CB"/>
    <w:rsid w:val="00373AB9"/>
    <w:rsid w:val="00382A1F"/>
    <w:rsid w:val="003842F3"/>
    <w:rsid w:val="003868DF"/>
    <w:rsid w:val="00386914"/>
    <w:rsid w:val="003872B6"/>
    <w:rsid w:val="003873D8"/>
    <w:rsid w:val="00387564"/>
    <w:rsid w:val="003875C1"/>
    <w:rsid w:val="003938A0"/>
    <w:rsid w:val="003954D9"/>
    <w:rsid w:val="003A39B8"/>
    <w:rsid w:val="003A73C7"/>
    <w:rsid w:val="003A7551"/>
    <w:rsid w:val="003B00AD"/>
    <w:rsid w:val="003B0C23"/>
    <w:rsid w:val="003B3098"/>
    <w:rsid w:val="003B6DF9"/>
    <w:rsid w:val="003C172E"/>
    <w:rsid w:val="003C4A09"/>
    <w:rsid w:val="003C52C8"/>
    <w:rsid w:val="003C5D5C"/>
    <w:rsid w:val="003C6610"/>
    <w:rsid w:val="003D2F8D"/>
    <w:rsid w:val="003D4262"/>
    <w:rsid w:val="003D5192"/>
    <w:rsid w:val="003D7CEC"/>
    <w:rsid w:val="003E024A"/>
    <w:rsid w:val="003E1439"/>
    <w:rsid w:val="003E3067"/>
    <w:rsid w:val="003E38D1"/>
    <w:rsid w:val="003E5F60"/>
    <w:rsid w:val="003E655B"/>
    <w:rsid w:val="003E7640"/>
    <w:rsid w:val="003F4802"/>
    <w:rsid w:val="00402F90"/>
    <w:rsid w:val="004078BD"/>
    <w:rsid w:val="00411E72"/>
    <w:rsid w:val="004123A1"/>
    <w:rsid w:val="00414448"/>
    <w:rsid w:val="00415393"/>
    <w:rsid w:val="0041588B"/>
    <w:rsid w:val="00416FF2"/>
    <w:rsid w:val="004202BA"/>
    <w:rsid w:val="00421528"/>
    <w:rsid w:val="00422FCD"/>
    <w:rsid w:val="004256D5"/>
    <w:rsid w:val="00426047"/>
    <w:rsid w:val="0042708C"/>
    <w:rsid w:val="00427AA6"/>
    <w:rsid w:val="00430FF4"/>
    <w:rsid w:val="004431D1"/>
    <w:rsid w:val="004436E8"/>
    <w:rsid w:val="00443980"/>
    <w:rsid w:val="004464D8"/>
    <w:rsid w:val="00453566"/>
    <w:rsid w:val="00453F4C"/>
    <w:rsid w:val="00454AD4"/>
    <w:rsid w:val="00460C88"/>
    <w:rsid w:val="0046178C"/>
    <w:rsid w:val="00462212"/>
    <w:rsid w:val="00465888"/>
    <w:rsid w:val="004666F0"/>
    <w:rsid w:val="00466E5C"/>
    <w:rsid w:val="00466EF4"/>
    <w:rsid w:val="00470EC8"/>
    <w:rsid w:val="00470F8F"/>
    <w:rsid w:val="004716F8"/>
    <w:rsid w:val="00471B31"/>
    <w:rsid w:val="004721E3"/>
    <w:rsid w:val="004731B4"/>
    <w:rsid w:val="004736F6"/>
    <w:rsid w:val="004740FC"/>
    <w:rsid w:val="0047452D"/>
    <w:rsid w:val="004749AA"/>
    <w:rsid w:val="00480EB8"/>
    <w:rsid w:val="00483E2E"/>
    <w:rsid w:val="00485BFF"/>
    <w:rsid w:val="00485DAA"/>
    <w:rsid w:val="00485F16"/>
    <w:rsid w:val="00487018"/>
    <w:rsid w:val="00491ACC"/>
    <w:rsid w:val="00491D28"/>
    <w:rsid w:val="004945A0"/>
    <w:rsid w:val="00497C27"/>
    <w:rsid w:val="004A2B5A"/>
    <w:rsid w:val="004A2EF8"/>
    <w:rsid w:val="004A4709"/>
    <w:rsid w:val="004A4754"/>
    <w:rsid w:val="004A4CC6"/>
    <w:rsid w:val="004A7146"/>
    <w:rsid w:val="004A77E3"/>
    <w:rsid w:val="004B03C1"/>
    <w:rsid w:val="004B0FFB"/>
    <w:rsid w:val="004B78C4"/>
    <w:rsid w:val="004C10F9"/>
    <w:rsid w:val="004C1455"/>
    <w:rsid w:val="004C1D03"/>
    <w:rsid w:val="004C24B3"/>
    <w:rsid w:val="004C4038"/>
    <w:rsid w:val="004C5475"/>
    <w:rsid w:val="004D0912"/>
    <w:rsid w:val="004D4EE5"/>
    <w:rsid w:val="004D52B2"/>
    <w:rsid w:val="004D6B08"/>
    <w:rsid w:val="004E3944"/>
    <w:rsid w:val="004E5311"/>
    <w:rsid w:val="004E7601"/>
    <w:rsid w:val="004F426A"/>
    <w:rsid w:val="004F776A"/>
    <w:rsid w:val="005007C0"/>
    <w:rsid w:val="005029AE"/>
    <w:rsid w:val="00503B6C"/>
    <w:rsid w:val="00503D08"/>
    <w:rsid w:val="005066BD"/>
    <w:rsid w:val="00506798"/>
    <w:rsid w:val="00507586"/>
    <w:rsid w:val="005079CB"/>
    <w:rsid w:val="00512E7B"/>
    <w:rsid w:val="005161AE"/>
    <w:rsid w:val="005164F4"/>
    <w:rsid w:val="00520BCA"/>
    <w:rsid w:val="00523F4C"/>
    <w:rsid w:val="00525646"/>
    <w:rsid w:val="005265EE"/>
    <w:rsid w:val="005319CB"/>
    <w:rsid w:val="00531F72"/>
    <w:rsid w:val="005348BD"/>
    <w:rsid w:val="005373A7"/>
    <w:rsid w:val="00537BCE"/>
    <w:rsid w:val="0054212B"/>
    <w:rsid w:val="00546D61"/>
    <w:rsid w:val="005557DB"/>
    <w:rsid w:val="005559C3"/>
    <w:rsid w:val="00555C5C"/>
    <w:rsid w:val="00562119"/>
    <w:rsid w:val="0056343E"/>
    <w:rsid w:val="005635E1"/>
    <w:rsid w:val="00563DC5"/>
    <w:rsid w:val="00564019"/>
    <w:rsid w:val="00566284"/>
    <w:rsid w:val="00570258"/>
    <w:rsid w:val="00572E8D"/>
    <w:rsid w:val="00573228"/>
    <w:rsid w:val="00573548"/>
    <w:rsid w:val="00574759"/>
    <w:rsid w:val="00575D64"/>
    <w:rsid w:val="005775F3"/>
    <w:rsid w:val="00580548"/>
    <w:rsid w:val="00580A34"/>
    <w:rsid w:val="0058143B"/>
    <w:rsid w:val="00582CA9"/>
    <w:rsid w:val="0058441D"/>
    <w:rsid w:val="00585394"/>
    <w:rsid w:val="005856F9"/>
    <w:rsid w:val="005866A4"/>
    <w:rsid w:val="00592433"/>
    <w:rsid w:val="005963DA"/>
    <w:rsid w:val="00596C44"/>
    <w:rsid w:val="005A3BE2"/>
    <w:rsid w:val="005A43E2"/>
    <w:rsid w:val="005A539F"/>
    <w:rsid w:val="005A5414"/>
    <w:rsid w:val="005A5C35"/>
    <w:rsid w:val="005A60BD"/>
    <w:rsid w:val="005B044E"/>
    <w:rsid w:val="005B0ECF"/>
    <w:rsid w:val="005B336C"/>
    <w:rsid w:val="005B40FE"/>
    <w:rsid w:val="005B4988"/>
    <w:rsid w:val="005B5A0E"/>
    <w:rsid w:val="005B5FE9"/>
    <w:rsid w:val="005C25C8"/>
    <w:rsid w:val="005C7513"/>
    <w:rsid w:val="005D3024"/>
    <w:rsid w:val="005D31BB"/>
    <w:rsid w:val="005D31EF"/>
    <w:rsid w:val="005D33DC"/>
    <w:rsid w:val="005D48CB"/>
    <w:rsid w:val="005D499B"/>
    <w:rsid w:val="005D5544"/>
    <w:rsid w:val="005D6F3B"/>
    <w:rsid w:val="005E2466"/>
    <w:rsid w:val="005E3A00"/>
    <w:rsid w:val="005E3DAE"/>
    <w:rsid w:val="005E5988"/>
    <w:rsid w:val="005E5E0F"/>
    <w:rsid w:val="005F0931"/>
    <w:rsid w:val="005F1405"/>
    <w:rsid w:val="005F3303"/>
    <w:rsid w:val="00603628"/>
    <w:rsid w:val="00605D7A"/>
    <w:rsid w:val="006071D4"/>
    <w:rsid w:val="00610210"/>
    <w:rsid w:val="00612581"/>
    <w:rsid w:val="00613B00"/>
    <w:rsid w:val="00620B84"/>
    <w:rsid w:val="00621EE1"/>
    <w:rsid w:val="00622C32"/>
    <w:rsid w:val="006236C1"/>
    <w:rsid w:val="00624142"/>
    <w:rsid w:val="00624188"/>
    <w:rsid w:val="00624D91"/>
    <w:rsid w:val="006255BF"/>
    <w:rsid w:val="006256F5"/>
    <w:rsid w:val="00625E59"/>
    <w:rsid w:val="0063179D"/>
    <w:rsid w:val="0063385B"/>
    <w:rsid w:val="00633B68"/>
    <w:rsid w:val="00633DEF"/>
    <w:rsid w:val="00633E80"/>
    <w:rsid w:val="00636848"/>
    <w:rsid w:val="006374EF"/>
    <w:rsid w:val="00641D18"/>
    <w:rsid w:val="00644D1A"/>
    <w:rsid w:val="006452DB"/>
    <w:rsid w:val="006458A6"/>
    <w:rsid w:val="00646E7F"/>
    <w:rsid w:val="00647B30"/>
    <w:rsid w:val="00651128"/>
    <w:rsid w:val="00652EFF"/>
    <w:rsid w:val="00652F0F"/>
    <w:rsid w:val="00652F80"/>
    <w:rsid w:val="00653186"/>
    <w:rsid w:val="00653E6B"/>
    <w:rsid w:val="0065452F"/>
    <w:rsid w:val="0066086A"/>
    <w:rsid w:val="006610D5"/>
    <w:rsid w:val="0066425A"/>
    <w:rsid w:val="00675620"/>
    <w:rsid w:val="0067576D"/>
    <w:rsid w:val="00680777"/>
    <w:rsid w:val="00682424"/>
    <w:rsid w:val="00687C88"/>
    <w:rsid w:val="00687C9E"/>
    <w:rsid w:val="00690B57"/>
    <w:rsid w:val="006A0DC6"/>
    <w:rsid w:val="006A4AF6"/>
    <w:rsid w:val="006B6C80"/>
    <w:rsid w:val="006B7885"/>
    <w:rsid w:val="006C3A85"/>
    <w:rsid w:val="006C6714"/>
    <w:rsid w:val="006C7C1B"/>
    <w:rsid w:val="006D1CD1"/>
    <w:rsid w:val="006D51CA"/>
    <w:rsid w:val="006D5EBD"/>
    <w:rsid w:val="006D6A8A"/>
    <w:rsid w:val="006E06B7"/>
    <w:rsid w:val="006E1270"/>
    <w:rsid w:val="006E16D4"/>
    <w:rsid w:val="006E2677"/>
    <w:rsid w:val="006E3637"/>
    <w:rsid w:val="006E68E9"/>
    <w:rsid w:val="006E71AA"/>
    <w:rsid w:val="006F1006"/>
    <w:rsid w:val="006F1F56"/>
    <w:rsid w:val="006F4536"/>
    <w:rsid w:val="006F4825"/>
    <w:rsid w:val="006F5A85"/>
    <w:rsid w:val="006F5D03"/>
    <w:rsid w:val="0070148C"/>
    <w:rsid w:val="007040B2"/>
    <w:rsid w:val="00704ADD"/>
    <w:rsid w:val="00705EDD"/>
    <w:rsid w:val="007121B2"/>
    <w:rsid w:val="0071227C"/>
    <w:rsid w:val="00713C58"/>
    <w:rsid w:val="00715E8B"/>
    <w:rsid w:val="007169A6"/>
    <w:rsid w:val="007175E3"/>
    <w:rsid w:val="0072100C"/>
    <w:rsid w:val="00721CB2"/>
    <w:rsid w:val="0072284E"/>
    <w:rsid w:val="007242C7"/>
    <w:rsid w:val="00724ABC"/>
    <w:rsid w:val="00725CB5"/>
    <w:rsid w:val="00730B44"/>
    <w:rsid w:val="00733195"/>
    <w:rsid w:val="00736AB6"/>
    <w:rsid w:val="00746244"/>
    <w:rsid w:val="007466F5"/>
    <w:rsid w:val="00746C39"/>
    <w:rsid w:val="00752434"/>
    <w:rsid w:val="007537BB"/>
    <w:rsid w:val="007543EE"/>
    <w:rsid w:val="00756006"/>
    <w:rsid w:val="007564F1"/>
    <w:rsid w:val="00757CC5"/>
    <w:rsid w:val="00760535"/>
    <w:rsid w:val="007609D2"/>
    <w:rsid w:val="00760F4D"/>
    <w:rsid w:val="007612A6"/>
    <w:rsid w:val="00761EF5"/>
    <w:rsid w:val="0076249C"/>
    <w:rsid w:val="00762A04"/>
    <w:rsid w:val="00762C03"/>
    <w:rsid w:val="00764023"/>
    <w:rsid w:val="00764F78"/>
    <w:rsid w:val="007677F2"/>
    <w:rsid w:val="00770695"/>
    <w:rsid w:val="00770E26"/>
    <w:rsid w:val="0077177C"/>
    <w:rsid w:val="00772143"/>
    <w:rsid w:val="00772BEC"/>
    <w:rsid w:val="00773080"/>
    <w:rsid w:val="00774F61"/>
    <w:rsid w:val="00777399"/>
    <w:rsid w:val="00781024"/>
    <w:rsid w:val="0078102B"/>
    <w:rsid w:val="0078209D"/>
    <w:rsid w:val="0078590E"/>
    <w:rsid w:val="00786432"/>
    <w:rsid w:val="00786870"/>
    <w:rsid w:val="0078699D"/>
    <w:rsid w:val="00787BDF"/>
    <w:rsid w:val="00793971"/>
    <w:rsid w:val="00793F69"/>
    <w:rsid w:val="00794505"/>
    <w:rsid w:val="007962B9"/>
    <w:rsid w:val="0079724F"/>
    <w:rsid w:val="007A1569"/>
    <w:rsid w:val="007A17CF"/>
    <w:rsid w:val="007A1905"/>
    <w:rsid w:val="007A210E"/>
    <w:rsid w:val="007A21DB"/>
    <w:rsid w:val="007A3B0A"/>
    <w:rsid w:val="007A5109"/>
    <w:rsid w:val="007A5B3C"/>
    <w:rsid w:val="007B0858"/>
    <w:rsid w:val="007B5291"/>
    <w:rsid w:val="007C26E2"/>
    <w:rsid w:val="007C3CC1"/>
    <w:rsid w:val="007C4340"/>
    <w:rsid w:val="007C4C38"/>
    <w:rsid w:val="007C4D90"/>
    <w:rsid w:val="007C6E09"/>
    <w:rsid w:val="007C7C6D"/>
    <w:rsid w:val="007D14F3"/>
    <w:rsid w:val="007D17A1"/>
    <w:rsid w:val="007D3B91"/>
    <w:rsid w:val="007D53A1"/>
    <w:rsid w:val="007D6507"/>
    <w:rsid w:val="007E1A41"/>
    <w:rsid w:val="007E1F82"/>
    <w:rsid w:val="007E56E4"/>
    <w:rsid w:val="007F10F9"/>
    <w:rsid w:val="007F18BE"/>
    <w:rsid w:val="007F5FDB"/>
    <w:rsid w:val="007F60A4"/>
    <w:rsid w:val="008007AF"/>
    <w:rsid w:val="00802B35"/>
    <w:rsid w:val="008034C7"/>
    <w:rsid w:val="008042DE"/>
    <w:rsid w:val="00804BDF"/>
    <w:rsid w:val="00805539"/>
    <w:rsid w:val="00805B6A"/>
    <w:rsid w:val="00805C6B"/>
    <w:rsid w:val="00806E96"/>
    <w:rsid w:val="00806EEC"/>
    <w:rsid w:val="00811407"/>
    <w:rsid w:val="008129C9"/>
    <w:rsid w:val="008130DE"/>
    <w:rsid w:val="00815C9C"/>
    <w:rsid w:val="00820027"/>
    <w:rsid w:val="00821A37"/>
    <w:rsid w:val="00821E83"/>
    <w:rsid w:val="008261DA"/>
    <w:rsid w:val="00830A12"/>
    <w:rsid w:val="00831CDF"/>
    <w:rsid w:val="00834F81"/>
    <w:rsid w:val="00837917"/>
    <w:rsid w:val="00845245"/>
    <w:rsid w:val="00850F43"/>
    <w:rsid w:val="008510D7"/>
    <w:rsid w:val="00852062"/>
    <w:rsid w:val="008559C7"/>
    <w:rsid w:val="00855F10"/>
    <w:rsid w:val="00856104"/>
    <w:rsid w:val="00856B8B"/>
    <w:rsid w:val="00856CD9"/>
    <w:rsid w:val="008571C9"/>
    <w:rsid w:val="008661BE"/>
    <w:rsid w:val="008732E8"/>
    <w:rsid w:val="00873F27"/>
    <w:rsid w:val="00874665"/>
    <w:rsid w:val="00876700"/>
    <w:rsid w:val="008767BE"/>
    <w:rsid w:val="00876DD3"/>
    <w:rsid w:val="00877246"/>
    <w:rsid w:val="00880B03"/>
    <w:rsid w:val="008817A5"/>
    <w:rsid w:val="00882B23"/>
    <w:rsid w:val="00883128"/>
    <w:rsid w:val="00884125"/>
    <w:rsid w:val="008906D5"/>
    <w:rsid w:val="00892901"/>
    <w:rsid w:val="00893F42"/>
    <w:rsid w:val="008A0791"/>
    <w:rsid w:val="008A27D4"/>
    <w:rsid w:val="008A351E"/>
    <w:rsid w:val="008A4121"/>
    <w:rsid w:val="008A7AD9"/>
    <w:rsid w:val="008B09DD"/>
    <w:rsid w:val="008B0D26"/>
    <w:rsid w:val="008B45E3"/>
    <w:rsid w:val="008B505F"/>
    <w:rsid w:val="008B53FC"/>
    <w:rsid w:val="008B6F91"/>
    <w:rsid w:val="008C27D6"/>
    <w:rsid w:val="008C4B3A"/>
    <w:rsid w:val="008C7564"/>
    <w:rsid w:val="008D1735"/>
    <w:rsid w:val="008D3FED"/>
    <w:rsid w:val="008D5729"/>
    <w:rsid w:val="008D725E"/>
    <w:rsid w:val="008E0168"/>
    <w:rsid w:val="008E0D8C"/>
    <w:rsid w:val="008F0823"/>
    <w:rsid w:val="008F2A0D"/>
    <w:rsid w:val="008F470C"/>
    <w:rsid w:val="00905FDE"/>
    <w:rsid w:val="00906EE0"/>
    <w:rsid w:val="009118FC"/>
    <w:rsid w:val="009123D4"/>
    <w:rsid w:val="00912B17"/>
    <w:rsid w:val="00915194"/>
    <w:rsid w:val="0091558E"/>
    <w:rsid w:val="00916B71"/>
    <w:rsid w:val="00917E8B"/>
    <w:rsid w:val="0092273D"/>
    <w:rsid w:val="009246BC"/>
    <w:rsid w:val="00924FB0"/>
    <w:rsid w:val="009255DA"/>
    <w:rsid w:val="0093130B"/>
    <w:rsid w:val="0093283A"/>
    <w:rsid w:val="00935C26"/>
    <w:rsid w:val="00936B95"/>
    <w:rsid w:val="00940D52"/>
    <w:rsid w:val="0094172B"/>
    <w:rsid w:val="00941BA1"/>
    <w:rsid w:val="00941F78"/>
    <w:rsid w:val="009447EA"/>
    <w:rsid w:val="00951DB1"/>
    <w:rsid w:val="009529DF"/>
    <w:rsid w:val="00953AB5"/>
    <w:rsid w:val="00954594"/>
    <w:rsid w:val="009545A0"/>
    <w:rsid w:val="00955125"/>
    <w:rsid w:val="00955229"/>
    <w:rsid w:val="009558AE"/>
    <w:rsid w:val="00956CE6"/>
    <w:rsid w:val="00960EA6"/>
    <w:rsid w:val="00961AF2"/>
    <w:rsid w:val="00965853"/>
    <w:rsid w:val="00965A06"/>
    <w:rsid w:val="009665F8"/>
    <w:rsid w:val="00966A09"/>
    <w:rsid w:val="009675AB"/>
    <w:rsid w:val="009700A2"/>
    <w:rsid w:val="009716E8"/>
    <w:rsid w:val="00971C34"/>
    <w:rsid w:val="009761AE"/>
    <w:rsid w:val="00976943"/>
    <w:rsid w:val="009778AD"/>
    <w:rsid w:val="00984EDB"/>
    <w:rsid w:val="00987B53"/>
    <w:rsid w:val="009909B4"/>
    <w:rsid w:val="00991740"/>
    <w:rsid w:val="009941DC"/>
    <w:rsid w:val="00996534"/>
    <w:rsid w:val="009A08B9"/>
    <w:rsid w:val="009A0C50"/>
    <w:rsid w:val="009A6610"/>
    <w:rsid w:val="009A70D8"/>
    <w:rsid w:val="009A7C19"/>
    <w:rsid w:val="009B7C87"/>
    <w:rsid w:val="009C264E"/>
    <w:rsid w:val="009C3421"/>
    <w:rsid w:val="009C460C"/>
    <w:rsid w:val="009C59D7"/>
    <w:rsid w:val="009D0B83"/>
    <w:rsid w:val="009D23DC"/>
    <w:rsid w:val="009D2B02"/>
    <w:rsid w:val="009D6C91"/>
    <w:rsid w:val="009E0C17"/>
    <w:rsid w:val="009E3158"/>
    <w:rsid w:val="009E359F"/>
    <w:rsid w:val="009E4504"/>
    <w:rsid w:val="009E55BD"/>
    <w:rsid w:val="009E59FF"/>
    <w:rsid w:val="009E5B07"/>
    <w:rsid w:val="009E69E8"/>
    <w:rsid w:val="009E709C"/>
    <w:rsid w:val="009F2325"/>
    <w:rsid w:val="009F4A4A"/>
    <w:rsid w:val="00A0054D"/>
    <w:rsid w:val="00A017FB"/>
    <w:rsid w:val="00A02AC0"/>
    <w:rsid w:val="00A02B7E"/>
    <w:rsid w:val="00A02B95"/>
    <w:rsid w:val="00A05EF0"/>
    <w:rsid w:val="00A13545"/>
    <w:rsid w:val="00A13A63"/>
    <w:rsid w:val="00A146E1"/>
    <w:rsid w:val="00A14BC0"/>
    <w:rsid w:val="00A15165"/>
    <w:rsid w:val="00A20190"/>
    <w:rsid w:val="00A20749"/>
    <w:rsid w:val="00A2117F"/>
    <w:rsid w:val="00A23D78"/>
    <w:rsid w:val="00A23FC6"/>
    <w:rsid w:val="00A267BD"/>
    <w:rsid w:val="00A322F6"/>
    <w:rsid w:val="00A35879"/>
    <w:rsid w:val="00A35DE2"/>
    <w:rsid w:val="00A4186A"/>
    <w:rsid w:val="00A41BD6"/>
    <w:rsid w:val="00A4209F"/>
    <w:rsid w:val="00A42F62"/>
    <w:rsid w:val="00A43016"/>
    <w:rsid w:val="00A453FA"/>
    <w:rsid w:val="00A45A6A"/>
    <w:rsid w:val="00A47F4D"/>
    <w:rsid w:val="00A54826"/>
    <w:rsid w:val="00A55588"/>
    <w:rsid w:val="00A5691D"/>
    <w:rsid w:val="00A62662"/>
    <w:rsid w:val="00A6551B"/>
    <w:rsid w:val="00A65589"/>
    <w:rsid w:val="00A65C06"/>
    <w:rsid w:val="00A6682A"/>
    <w:rsid w:val="00A66842"/>
    <w:rsid w:val="00A720E3"/>
    <w:rsid w:val="00A7349F"/>
    <w:rsid w:val="00A734A7"/>
    <w:rsid w:val="00A76027"/>
    <w:rsid w:val="00A76EE0"/>
    <w:rsid w:val="00A81687"/>
    <w:rsid w:val="00A836C5"/>
    <w:rsid w:val="00A85A36"/>
    <w:rsid w:val="00A869D2"/>
    <w:rsid w:val="00A90B46"/>
    <w:rsid w:val="00A91BC9"/>
    <w:rsid w:val="00A923C9"/>
    <w:rsid w:val="00A93DF5"/>
    <w:rsid w:val="00A94346"/>
    <w:rsid w:val="00A9594F"/>
    <w:rsid w:val="00AA1B8E"/>
    <w:rsid w:val="00AA2EFE"/>
    <w:rsid w:val="00AA4A22"/>
    <w:rsid w:val="00AA4D47"/>
    <w:rsid w:val="00AB10DC"/>
    <w:rsid w:val="00AB12DE"/>
    <w:rsid w:val="00AB215F"/>
    <w:rsid w:val="00AB41B1"/>
    <w:rsid w:val="00AB5D88"/>
    <w:rsid w:val="00AB688B"/>
    <w:rsid w:val="00AB6F4A"/>
    <w:rsid w:val="00AB7396"/>
    <w:rsid w:val="00AC0696"/>
    <w:rsid w:val="00AC1B08"/>
    <w:rsid w:val="00AC3736"/>
    <w:rsid w:val="00AC3E51"/>
    <w:rsid w:val="00AC5862"/>
    <w:rsid w:val="00AC7EB4"/>
    <w:rsid w:val="00AD04B8"/>
    <w:rsid w:val="00AD50B0"/>
    <w:rsid w:val="00AD6580"/>
    <w:rsid w:val="00AD74D4"/>
    <w:rsid w:val="00AE466D"/>
    <w:rsid w:val="00AE4CF5"/>
    <w:rsid w:val="00AE539C"/>
    <w:rsid w:val="00AE69E3"/>
    <w:rsid w:val="00AF1574"/>
    <w:rsid w:val="00AF24E0"/>
    <w:rsid w:val="00AF43EF"/>
    <w:rsid w:val="00AF63C8"/>
    <w:rsid w:val="00AF6632"/>
    <w:rsid w:val="00AF674E"/>
    <w:rsid w:val="00AF675F"/>
    <w:rsid w:val="00AF67D6"/>
    <w:rsid w:val="00B02402"/>
    <w:rsid w:val="00B039FD"/>
    <w:rsid w:val="00B11976"/>
    <w:rsid w:val="00B122A0"/>
    <w:rsid w:val="00B1292B"/>
    <w:rsid w:val="00B13FC0"/>
    <w:rsid w:val="00B15C32"/>
    <w:rsid w:val="00B16776"/>
    <w:rsid w:val="00B16A03"/>
    <w:rsid w:val="00B17D32"/>
    <w:rsid w:val="00B20653"/>
    <w:rsid w:val="00B21FD4"/>
    <w:rsid w:val="00B22A94"/>
    <w:rsid w:val="00B22E99"/>
    <w:rsid w:val="00B27E12"/>
    <w:rsid w:val="00B315B2"/>
    <w:rsid w:val="00B3283A"/>
    <w:rsid w:val="00B36489"/>
    <w:rsid w:val="00B37450"/>
    <w:rsid w:val="00B423A1"/>
    <w:rsid w:val="00B50E69"/>
    <w:rsid w:val="00B516E8"/>
    <w:rsid w:val="00B53B94"/>
    <w:rsid w:val="00B64BB3"/>
    <w:rsid w:val="00B73978"/>
    <w:rsid w:val="00B73CDE"/>
    <w:rsid w:val="00B746D6"/>
    <w:rsid w:val="00B75C42"/>
    <w:rsid w:val="00B76EB2"/>
    <w:rsid w:val="00B807B4"/>
    <w:rsid w:val="00B81D55"/>
    <w:rsid w:val="00B8203C"/>
    <w:rsid w:val="00B85318"/>
    <w:rsid w:val="00B91EFE"/>
    <w:rsid w:val="00B93F16"/>
    <w:rsid w:val="00B96FF9"/>
    <w:rsid w:val="00BA63C1"/>
    <w:rsid w:val="00BA6DD7"/>
    <w:rsid w:val="00BB21B7"/>
    <w:rsid w:val="00BB3BE9"/>
    <w:rsid w:val="00BB50EE"/>
    <w:rsid w:val="00BB5AC2"/>
    <w:rsid w:val="00BC3BEB"/>
    <w:rsid w:val="00BC5C51"/>
    <w:rsid w:val="00BD2E0E"/>
    <w:rsid w:val="00BD3518"/>
    <w:rsid w:val="00BD35FF"/>
    <w:rsid w:val="00BD67D0"/>
    <w:rsid w:val="00BE1D43"/>
    <w:rsid w:val="00BE20C0"/>
    <w:rsid w:val="00BE2DA4"/>
    <w:rsid w:val="00BE532E"/>
    <w:rsid w:val="00BE64E3"/>
    <w:rsid w:val="00BF105C"/>
    <w:rsid w:val="00BF3691"/>
    <w:rsid w:val="00BF43C8"/>
    <w:rsid w:val="00BF4FAC"/>
    <w:rsid w:val="00BF711B"/>
    <w:rsid w:val="00BF777B"/>
    <w:rsid w:val="00C04EDB"/>
    <w:rsid w:val="00C15E20"/>
    <w:rsid w:val="00C2385D"/>
    <w:rsid w:val="00C23BCD"/>
    <w:rsid w:val="00C311D8"/>
    <w:rsid w:val="00C32218"/>
    <w:rsid w:val="00C33087"/>
    <w:rsid w:val="00C41356"/>
    <w:rsid w:val="00C43277"/>
    <w:rsid w:val="00C44082"/>
    <w:rsid w:val="00C457EF"/>
    <w:rsid w:val="00C46A14"/>
    <w:rsid w:val="00C47B6D"/>
    <w:rsid w:val="00C47F5B"/>
    <w:rsid w:val="00C50F1C"/>
    <w:rsid w:val="00C5169C"/>
    <w:rsid w:val="00C521A6"/>
    <w:rsid w:val="00C540EC"/>
    <w:rsid w:val="00C54C52"/>
    <w:rsid w:val="00C54F31"/>
    <w:rsid w:val="00C60CF2"/>
    <w:rsid w:val="00C61471"/>
    <w:rsid w:val="00C6169C"/>
    <w:rsid w:val="00C638B9"/>
    <w:rsid w:val="00C638E9"/>
    <w:rsid w:val="00C63F47"/>
    <w:rsid w:val="00C652C2"/>
    <w:rsid w:val="00C7083E"/>
    <w:rsid w:val="00C7309D"/>
    <w:rsid w:val="00C74780"/>
    <w:rsid w:val="00C77908"/>
    <w:rsid w:val="00C80BF6"/>
    <w:rsid w:val="00C8123C"/>
    <w:rsid w:val="00C8559A"/>
    <w:rsid w:val="00C87B34"/>
    <w:rsid w:val="00C91148"/>
    <w:rsid w:val="00C9456B"/>
    <w:rsid w:val="00C94FDC"/>
    <w:rsid w:val="00C95216"/>
    <w:rsid w:val="00CA1EF4"/>
    <w:rsid w:val="00CA2CC3"/>
    <w:rsid w:val="00CA2CF7"/>
    <w:rsid w:val="00CA483C"/>
    <w:rsid w:val="00CB7A3B"/>
    <w:rsid w:val="00CC05FF"/>
    <w:rsid w:val="00CC28E3"/>
    <w:rsid w:val="00CC599D"/>
    <w:rsid w:val="00CC7FCC"/>
    <w:rsid w:val="00CD1DBA"/>
    <w:rsid w:val="00CD4F6A"/>
    <w:rsid w:val="00CD5EB1"/>
    <w:rsid w:val="00CD63AD"/>
    <w:rsid w:val="00CD797D"/>
    <w:rsid w:val="00CE1954"/>
    <w:rsid w:val="00CE6218"/>
    <w:rsid w:val="00CE685F"/>
    <w:rsid w:val="00CE7472"/>
    <w:rsid w:val="00CE7C24"/>
    <w:rsid w:val="00D03388"/>
    <w:rsid w:val="00D05ECC"/>
    <w:rsid w:val="00D1005B"/>
    <w:rsid w:val="00D110A7"/>
    <w:rsid w:val="00D14F68"/>
    <w:rsid w:val="00D15820"/>
    <w:rsid w:val="00D171F6"/>
    <w:rsid w:val="00D17747"/>
    <w:rsid w:val="00D201DE"/>
    <w:rsid w:val="00D22468"/>
    <w:rsid w:val="00D224A0"/>
    <w:rsid w:val="00D22CC1"/>
    <w:rsid w:val="00D22E30"/>
    <w:rsid w:val="00D231B8"/>
    <w:rsid w:val="00D24485"/>
    <w:rsid w:val="00D24C61"/>
    <w:rsid w:val="00D25A5C"/>
    <w:rsid w:val="00D263A1"/>
    <w:rsid w:val="00D276D2"/>
    <w:rsid w:val="00D306B4"/>
    <w:rsid w:val="00D33CFA"/>
    <w:rsid w:val="00D3515D"/>
    <w:rsid w:val="00D41431"/>
    <w:rsid w:val="00D415FA"/>
    <w:rsid w:val="00D42E1F"/>
    <w:rsid w:val="00D45448"/>
    <w:rsid w:val="00D45531"/>
    <w:rsid w:val="00D46433"/>
    <w:rsid w:val="00D506DD"/>
    <w:rsid w:val="00D513D4"/>
    <w:rsid w:val="00D52D40"/>
    <w:rsid w:val="00D55476"/>
    <w:rsid w:val="00D5561A"/>
    <w:rsid w:val="00D60DCD"/>
    <w:rsid w:val="00D61B9B"/>
    <w:rsid w:val="00D65F1C"/>
    <w:rsid w:val="00D6659A"/>
    <w:rsid w:val="00D66B2E"/>
    <w:rsid w:val="00D70D71"/>
    <w:rsid w:val="00D7332D"/>
    <w:rsid w:val="00D73B21"/>
    <w:rsid w:val="00D74378"/>
    <w:rsid w:val="00D74C6B"/>
    <w:rsid w:val="00D756EC"/>
    <w:rsid w:val="00D80E0A"/>
    <w:rsid w:val="00D85441"/>
    <w:rsid w:val="00D91EC7"/>
    <w:rsid w:val="00D922CE"/>
    <w:rsid w:val="00D9419C"/>
    <w:rsid w:val="00D9524B"/>
    <w:rsid w:val="00DA1F71"/>
    <w:rsid w:val="00DA4AB7"/>
    <w:rsid w:val="00DA6C58"/>
    <w:rsid w:val="00DB2279"/>
    <w:rsid w:val="00DB78C7"/>
    <w:rsid w:val="00DC0559"/>
    <w:rsid w:val="00DC2E11"/>
    <w:rsid w:val="00DC5085"/>
    <w:rsid w:val="00DC745C"/>
    <w:rsid w:val="00DD0281"/>
    <w:rsid w:val="00DD0AF9"/>
    <w:rsid w:val="00DD47F6"/>
    <w:rsid w:val="00DD7CA7"/>
    <w:rsid w:val="00DE0005"/>
    <w:rsid w:val="00DE4C18"/>
    <w:rsid w:val="00DE5DCE"/>
    <w:rsid w:val="00DF0ACD"/>
    <w:rsid w:val="00DF5596"/>
    <w:rsid w:val="00E015C0"/>
    <w:rsid w:val="00E06BBB"/>
    <w:rsid w:val="00E07634"/>
    <w:rsid w:val="00E15D45"/>
    <w:rsid w:val="00E15E47"/>
    <w:rsid w:val="00E201B8"/>
    <w:rsid w:val="00E21664"/>
    <w:rsid w:val="00E219FC"/>
    <w:rsid w:val="00E24465"/>
    <w:rsid w:val="00E24489"/>
    <w:rsid w:val="00E2735D"/>
    <w:rsid w:val="00E31C38"/>
    <w:rsid w:val="00E339E5"/>
    <w:rsid w:val="00E34FC5"/>
    <w:rsid w:val="00E36599"/>
    <w:rsid w:val="00E366BE"/>
    <w:rsid w:val="00E36ECF"/>
    <w:rsid w:val="00E426E6"/>
    <w:rsid w:val="00E43048"/>
    <w:rsid w:val="00E43D8E"/>
    <w:rsid w:val="00E45A5B"/>
    <w:rsid w:val="00E619FD"/>
    <w:rsid w:val="00E628DD"/>
    <w:rsid w:val="00E64CAA"/>
    <w:rsid w:val="00E65579"/>
    <w:rsid w:val="00E677EF"/>
    <w:rsid w:val="00E75133"/>
    <w:rsid w:val="00E756D8"/>
    <w:rsid w:val="00E7594C"/>
    <w:rsid w:val="00E7638F"/>
    <w:rsid w:val="00E775E0"/>
    <w:rsid w:val="00E82932"/>
    <w:rsid w:val="00E83D4D"/>
    <w:rsid w:val="00E842DE"/>
    <w:rsid w:val="00E86CD6"/>
    <w:rsid w:val="00E93180"/>
    <w:rsid w:val="00E932BE"/>
    <w:rsid w:val="00E93A51"/>
    <w:rsid w:val="00E968BE"/>
    <w:rsid w:val="00E96CBE"/>
    <w:rsid w:val="00E96ECB"/>
    <w:rsid w:val="00E97B95"/>
    <w:rsid w:val="00EA1F7F"/>
    <w:rsid w:val="00EA3C8F"/>
    <w:rsid w:val="00EA3E83"/>
    <w:rsid w:val="00EA4290"/>
    <w:rsid w:val="00EA7D4F"/>
    <w:rsid w:val="00EB1A7B"/>
    <w:rsid w:val="00EB3C2D"/>
    <w:rsid w:val="00EB46DA"/>
    <w:rsid w:val="00EB74A2"/>
    <w:rsid w:val="00EC1C4B"/>
    <w:rsid w:val="00EC22E2"/>
    <w:rsid w:val="00EC2387"/>
    <w:rsid w:val="00EC4F22"/>
    <w:rsid w:val="00ED3921"/>
    <w:rsid w:val="00ED436E"/>
    <w:rsid w:val="00ED50D4"/>
    <w:rsid w:val="00EE005C"/>
    <w:rsid w:val="00EE13DD"/>
    <w:rsid w:val="00EE473E"/>
    <w:rsid w:val="00EE4C1A"/>
    <w:rsid w:val="00EE4C72"/>
    <w:rsid w:val="00EE5A79"/>
    <w:rsid w:val="00EF0A6C"/>
    <w:rsid w:val="00EF19A8"/>
    <w:rsid w:val="00EF2FB2"/>
    <w:rsid w:val="00EF3A55"/>
    <w:rsid w:val="00EF3AFD"/>
    <w:rsid w:val="00EF6348"/>
    <w:rsid w:val="00F00387"/>
    <w:rsid w:val="00F03972"/>
    <w:rsid w:val="00F04F63"/>
    <w:rsid w:val="00F051EA"/>
    <w:rsid w:val="00F06B38"/>
    <w:rsid w:val="00F06E04"/>
    <w:rsid w:val="00F0762F"/>
    <w:rsid w:val="00F1103E"/>
    <w:rsid w:val="00F160E5"/>
    <w:rsid w:val="00F16BEB"/>
    <w:rsid w:val="00F225EF"/>
    <w:rsid w:val="00F22611"/>
    <w:rsid w:val="00F246A5"/>
    <w:rsid w:val="00F247A7"/>
    <w:rsid w:val="00F24CDC"/>
    <w:rsid w:val="00F3084B"/>
    <w:rsid w:val="00F33905"/>
    <w:rsid w:val="00F33F42"/>
    <w:rsid w:val="00F37EDC"/>
    <w:rsid w:val="00F40C29"/>
    <w:rsid w:val="00F4251F"/>
    <w:rsid w:val="00F42EA4"/>
    <w:rsid w:val="00F451D8"/>
    <w:rsid w:val="00F5088C"/>
    <w:rsid w:val="00F53404"/>
    <w:rsid w:val="00F546E2"/>
    <w:rsid w:val="00F552C6"/>
    <w:rsid w:val="00F5598F"/>
    <w:rsid w:val="00F55F35"/>
    <w:rsid w:val="00F56307"/>
    <w:rsid w:val="00F57FE8"/>
    <w:rsid w:val="00F60696"/>
    <w:rsid w:val="00F6354A"/>
    <w:rsid w:val="00F63A8A"/>
    <w:rsid w:val="00F668A4"/>
    <w:rsid w:val="00F70150"/>
    <w:rsid w:val="00F74D84"/>
    <w:rsid w:val="00F75FB4"/>
    <w:rsid w:val="00F767B9"/>
    <w:rsid w:val="00F76ACB"/>
    <w:rsid w:val="00F77C3A"/>
    <w:rsid w:val="00F77CFC"/>
    <w:rsid w:val="00F77E5A"/>
    <w:rsid w:val="00F803F0"/>
    <w:rsid w:val="00F81379"/>
    <w:rsid w:val="00F83475"/>
    <w:rsid w:val="00F83D06"/>
    <w:rsid w:val="00F83FF5"/>
    <w:rsid w:val="00F846D4"/>
    <w:rsid w:val="00F91269"/>
    <w:rsid w:val="00F91FE0"/>
    <w:rsid w:val="00F93A9B"/>
    <w:rsid w:val="00F952D3"/>
    <w:rsid w:val="00F95B5F"/>
    <w:rsid w:val="00FA0652"/>
    <w:rsid w:val="00FA2EB9"/>
    <w:rsid w:val="00FA710B"/>
    <w:rsid w:val="00FB0F97"/>
    <w:rsid w:val="00FB179A"/>
    <w:rsid w:val="00FB31AE"/>
    <w:rsid w:val="00FB32ED"/>
    <w:rsid w:val="00FB623E"/>
    <w:rsid w:val="00FB6884"/>
    <w:rsid w:val="00FB6945"/>
    <w:rsid w:val="00FB6BE1"/>
    <w:rsid w:val="00FC26E6"/>
    <w:rsid w:val="00FC351D"/>
    <w:rsid w:val="00FC3E7F"/>
    <w:rsid w:val="00FC416C"/>
    <w:rsid w:val="00FD4D50"/>
    <w:rsid w:val="00FE6CD9"/>
    <w:rsid w:val="00FF3745"/>
    <w:rsid w:val="00FF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51E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3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8A351E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8A35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35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51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C6610"/>
    <w:pPr>
      <w:ind w:left="720"/>
      <w:contextualSpacing/>
    </w:pPr>
  </w:style>
  <w:style w:type="paragraph" w:customStyle="1" w:styleId="ConsPlusNormal">
    <w:name w:val="ConsPlusNormal"/>
    <w:rsid w:val="0051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A02A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51E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3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8A351E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8A35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35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5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01\&#1052;&#1086;&#1080;%20&#1076;&#1086;&#1082;&#1091;&#1084;&#1077;&#1085;&#1090;&#1099;\&#1055;&#1077;&#1088;&#1077;&#1095;&#1077;&#1085;&#1100;%20&#1086;&#1073;&#1098;&#1077;&#1082;&#1090;&#1086;&#1074;%20&#1057;&#1077;&#1088;&#1077;&#1073;&#1088;&#1103;&#1085;&#1089;&#1082;&#1080;&#1081;%20&#1089;&#1089;%20&#1063;&#1091;&#1083;&#1099;&#1084;&#1089;&#1082;&#1086;&#1075;&#1086;%20&#1088;&#1072;&#1081;&#1086;&#1085;&#1072;%20(2)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01\&#1052;&#1086;&#1080;%20&#1076;&#1086;&#1082;&#1091;&#1084;&#1077;&#1085;&#1090;&#1099;\&#1055;&#1077;&#1088;&#1077;&#1095;&#1077;&#1085;&#1100;%20&#1086;&#1073;&#1098;&#1077;&#1082;&#1090;&#1086;&#1074;%20&#1057;&#1077;&#1088;&#1077;&#1073;&#1088;&#1103;&#1085;&#1089;&#1082;&#1080;&#1081;%20&#1089;&#1089;%20&#1063;&#1091;&#1083;&#1099;&#1084;&#1089;&#1082;&#1086;&#1075;&#1086;%20&#1088;&#1072;&#1081;&#1086;&#1085;&#1072;%20(2).docx" TargetMode="External"/><Relationship Id="rId5" Type="http://schemas.openxmlformats.org/officeDocument/2006/relationships/hyperlink" Target="file:///C:\Documents%20and%20Settings\01\&#1052;&#1086;&#1080;%20&#1076;&#1086;&#1082;&#1091;&#1084;&#1077;&#1085;&#1090;&#1099;\&#1055;&#1077;&#1088;&#1077;&#1095;&#1077;&#1085;&#1100;%20&#1086;&#1073;&#1098;&#1077;&#1082;&#1090;&#1086;&#1074;%20&#1057;&#1077;&#1088;&#1077;&#1073;&#1088;&#1103;&#1085;&#1089;&#1082;&#1080;&#1081;%20&#1089;&#1089;%20&#1063;&#1091;&#1083;&#1099;&#1084;&#1089;&#1082;&#1086;&#1075;&#1086;%20&#1088;&#1072;&#1081;&#1086;&#1085;&#1072;%20(2).docx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01</cp:lastModifiedBy>
  <cp:revision>12</cp:revision>
  <cp:lastPrinted>2017-10-23T08:38:00Z</cp:lastPrinted>
  <dcterms:created xsi:type="dcterms:W3CDTF">2017-11-08T09:35:00Z</dcterms:created>
  <dcterms:modified xsi:type="dcterms:W3CDTF">2017-12-01T08:35:00Z</dcterms:modified>
</cp:coreProperties>
</file>